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AEE" w:rsidRPr="00A423C0" w:rsidRDefault="00F90AEE" w:rsidP="00F90AEE">
      <w:pPr>
        <w:spacing w:line="240" w:lineRule="auto"/>
        <w:jc w:val="center"/>
        <w:rPr>
          <w:rFonts w:ascii="Sylfaen" w:hAnsi="Sylfaen"/>
          <w:b/>
          <w:bCs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ბაკალავრიატის</w:t>
      </w:r>
      <w:r w:rsidRPr="000F6CD0">
        <w:rPr>
          <w:rFonts w:ascii="AcadNusx" w:hAnsi="AcadNusx"/>
          <w:b/>
        </w:rPr>
        <w:t xml:space="preserve"> </w:t>
      </w:r>
      <w:proofErr w:type="spellStart"/>
      <w:r>
        <w:rPr>
          <w:rFonts w:ascii="Sylfaen" w:hAnsi="Sylfaen"/>
          <w:b/>
          <w:bCs/>
          <w:sz w:val="28"/>
          <w:szCs w:val="28"/>
        </w:rPr>
        <w:t>საგანმანათლებლო</w:t>
      </w:r>
      <w:proofErr w:type="spellEnd"/>
      <w:r>
        <w:rPr>
          <w:rFonts w:ascii="Sylfaen" w:hAnsi="Sylfaen"/>
          <w:b/>
          <w:bCs/>
          <w:sz w:val="28"/>
          <w:szCs w:val="28"/>
        </w:rPr>
        <w:t xml:space="preserve"> </w:t>
      </w:r>
      <w:proofErr w:type="spellStart"/>
      <w:r>
        <w:rPr>
          <w:rFonts w:ascii="Sylfaen" w:hAnsi="Sylfaen"/>
          <w:b/>
          <w:bCs/>
          <w:sz w:val="28"/>
          <w:szCs w:val="28"/>
        </w:rPr>
        <w:t>პროგრა</w:t>
      </w:r>
      <w:proofErr w:type="spellEnd"/>
      <w:r>
        <w:rPr>
          <w:rFonts w:ascii="Sylfaen" w:hAnsi="Sylfaen"/>
          <w:b/>
          <w:bCs/>
          <w:sz w:val="28"/>
          <w:szCs w:val="28"/>
          <w:lang w:val="ka-GE"/>
        </w:rPr>
        <w:t>მა</w:t>
      </w:r>
      <w:r>
        <w:rPr>
          <w:rFonts w:ascii="Sylfaen" w:hAnsi="Sylfaen"/>
          <w:b/>
          <w:bCs/>
          <w:sz w:val="28"/>
          <w:szCs w:val="28"/>
        </w:rPr>
        <w:t>: ”</w:t>
      </w:r>
      <w:proofErr w:type="spellStart"/>
      <w:r>
        <w:rPr>
          <w:rFonts w:ascii="Sylfaen" w:hAnsi="Sylfaen"/>
          <w:b/>
          <w:bCs/>
          <w:sz w:val="28"/>
          <w:szCs w:val="28"/>
        </w:rPr>
        <w:t>სპორტში</w:t>
      </w:r>
      <w:proofErr w:type="spellEnd"/>
      <w:r>
        <w:rPr>
          <w:rFonts w:ascii="Sylfaen" w:hAnsi="Sylfaen"/>
          <w:b/>
          <w:bCs/>
          <w:sz w:val="28"/>
          <w:szCs w:val="28"/>
        </w:rPr>
        <w:t xml:space="preserve">” </w:t>
      </w:r>
      <w:proofErr w:type="spellStart"/>
      <w:r>
        <w:rPr>
          <w:rFonts w:ascii="Sylfaen" w:hAnsi="Sylfaen"/>
          <w:b/>
          <w:bCs/>
          <w:sz w:val="28"/>
          <w:szCs w:val="28"/>
        </w:rPr>
        <w:t>სასწავლო</w:t>
      </w:r>
      <w:proofErr w:type="spellEnd"/>
      <w:r>
        <w:rPr>
          <w:rFonts w:ascii="Sylfaen" w:hAnsi="Sylfaen"/>
          <w:b/>
          <w:bCs/>
          <w:sz w:val="28"/>
          <w:szCs w:val="28"/>
        </w:rPr>
        <w:t xml:space="preserve"> </w:t>
      </w:r>
      <w:proofErr w:type="spellStart"/>
      <w:r>
        <w:rPr>
          <w:rFonts w:ascii="Sylfaen" w:hAnsi="Sylfaen"/>
          <w:b/>
          <w:bCs/>
          <w:sz w:val="28"/>
          <w:szCs w:val="28"/>
        </w:rPr>
        <w:t>გეგმა</w:t>
      </w:r>
      <w:proofErr w:type="spellEnd"/>
      <w:r w:rsidR="00A423C0">
        <w:rPr>
          <w:rFonts w:ascii="Sylfaen" w:hAnsi="Sylfaen"/>
          <w:b/>
          <w:bCs/>
          <w:sz w:val="28"/>
          <w:szCs w:val="28"/>
          <w:lang w:val="ka-GE"/>
        </w:rPr>
        <w:t xml:space="preserve"> 2013 წ</w:t>
      </w:r>
    </w:p>
    <w:tbl>
      <w:tblPr>
        <w:tblW w:w="14490" w:type="dxa"/>
        <w:tblInd w:w="18" w:type="dxa"/>
        <w:tblLayout w:type="fixed"/>
        <w:tblLook w:val="01E0"/>
      </w:tblPr>
      <w:tblGrid>
        <w:gridCol w:w="540"/>
        <w:gridCol w:w="2520"/>
        <w:gridCol w:w="1080"/>
        <w:gridCol w:w="630"/>
        <w:gridCol w:w="540"/>
        <w:gridCol w:w="540"/>
        <w:gridCol w:w="540"/>
        <w:gridCol w:w="540"/>
        <w:gridCol w:w="540"/>
        <w:gridCol w:w="540"/>
        <w:gridCol w:w="540"/>
        <w:gridCol w:w="540"/>
        <w:gridCol w:w="531"/>
        <w:gridCol w:w="567"/>
        <w:gridCol w:w="522"/>
        <w:gridCol w:w="540"/>
        <w:gridCol w:w="540"/>
        <w:gridCol w:w="630"/>
        <w:gridCol w:w="630"/>
        <w:gridCol w:w="360"/>
        <w:gridCol w:w="540"/>
        <w:gridCol w:w="540"/>
      </w:tblGrid>
      <w:tr w:rsidR="00F90AEE" w:rsidRPr="00B77ACB" w:rsidTr="006A705F">
        <w:trPr>
          <w:trHeight w:val="28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90AEE" w:rsidRPr="00EB5D68" w:rsidRDefault="00F90AEE" w:rsidP="006A705F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  <w:p w:rsidR="00F90AEE" w:rsidRPr="00EB5D68" w:rsidRDefault="00F90AEE" w:rsidP="006A705F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  <w:p w:rsidR="00F90AEE" w:rsidRPr="00EB5D68" w:rsidRDefault="00F90AEE" w:rsidP="006A705F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  <w:p w:rsidR="00F90AEE" w:rsidRPr="00EB5D68" w:rsidRDefault="00F90AEE" w:rsidP="006A705F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EB5D68">
              <w:rPr>
                <w:rFonts w:ascii="Sylfaen" w:hAnsi="Sylfaen"/>
                <w:sz w:val="18"/>
                <w:szCs w:val="18"/>
                <w:lang w:val="ka-GE"/>
              </w:rPr>
              <w:t>#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  <w:p w:rsidR="00F90AEE" w:rsidRPr="00FF02BE" w:rsidRDefault="00F90AEE" w:rsidP="006A705F">
            <w:pPr>
              <w:spacing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F90AEE" w:rsidRPr="00FF02B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FF02BE">
              <w:rPr>
                <w:rFonts w:ascii="Sylfaen" w:hAnsi="Sylfaen"/>
                <w:b/>
                <w:sz w:val="20"/>
                <w:szCs w:val="20"/>
                <w:lang w:val="ka-GE"/>
              </w:rPr>
              <w:t>მოდული</w:t>
            </w:r>
            <w:r w:rsidRPr="00FF02BE">
              <w:rPr>
                <w:rFonts w:ascii="Sylfaen" w:hAnsi="Sylfaen"/>
                <w:b/>
                <w:sz w:val="20"/>
                <w:szCs w:val="20"/>
              </w:rPr>
              <w:t>/</w:t>
            </w:r>
            <w:r w:rsidRPr="00FF02BE">
              <w:rPr>
                <w:rFonts w:ascii="Sylfaen" w:hAnsi="Sylfaen"/>
                <w:b/>
                <w:sz w:val="20"/>
                <w:szCs w:val="20"/>
                <w:lang w:val="ka-GE"/>
              </w:rPr>
              <w:t>სასწავლო კურსი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90AEE" w:rsidRPr="00EB5D68" w:rsidRDefault="00F90AEE" w:rsidP="006A705F">
            <w:pPr>
              <w:spacing w:line="240" w:lineRule="auto"/>
              <w:ind w:left="-144" w:firstLine="144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F90AEE" w:rsidRPr="00EB5D68" w:rsidRDefault="00F90AEE" w:rsidP="006A705F">
            <w:pPr>
              <w:spacing w:line="240" w:lineRule="auto"/>
              <w:ind w:left="-144" w:firstLine="144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F90AEE" w:rsidRPr="00EB5D68" w:rsidRDefault="00F90AEE" w:rsidP="006A705F">
            <w:pPr>
              <w:spacing w:line="240" w:lineRule="auto"/>
              <w:ind w:left="-144" w:firstLine="144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F90AEE" w:rsidRPr="00EB5D68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EB5D68">
              <w:rPr>
                <w:rFonts w:ascii="Sylfaen" w:hAnsi="Sylfaen"/>
                <w:b/>
                <w:sz w:val="18"/>
                <w:szCs w:val="18"/>
                <w:lang w:val="ka-GE"/>
              </w:rPr>
              <w:t>სტატუსი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კრედიტი</w:t>
            </w:r>
          </w:p>
        </w:tc>
        <w:tc>
          <w:tcPr>
            <w:tcW w:w="4320" w:type="dxa"/>
            <w:gridSpan w:val="8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კრედიტების განაწილება სასწავლო კურსებისა და სემესტრების მიხედვით</w:t>
            </w:r>
          </w:p>
        </w:tc>
        <w:tc>
          <w:tcPr>
            <w:tcW w:w="3330" w:type="dxa"/>
            <w:gridSpan w:val="6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საათების განაწილება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სულ საათები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90AEE" w:rsidRPr="00DB315A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ს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აათების  რაოდენობა კვირაში </w:t>
            </w:r>
            <w:r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</w:p>
        </w:tc>
      </w:tr>
      <w:tr w:rsidR="00F90AEE" w:rsidRPr="00B77ACB" w:rsidTr="006A705F">
        <w:trPr>
          <w:cantSplit/>
          <w:trHeight w:val="26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EE" w:rsidRPr="00B77ACB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EE" w:rsidRPr="00EB5D68" w:rsidRDefault="00F90AEE" w:rsidP="006A705F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</w:rPr>
              <w:t xml:space="preserve">I 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ს.წ.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</w:rPr>
              <w:t xml:space="preserve">II 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ს.წ.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</w:rPr>
              <w:t xml:space="preserve">III 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ს.წ.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</w:rPr>
              <w:t xml:space="preserve">IV 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ს.წ.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საკონტაქტო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დამოუკიდებელი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6A705F" w:rsidRPr="00B77ACB" w:rsidTr="006A705F">
        <w:trPr>
          <w:cantSplit/>
          <w:trHeight w:val="1727"/>
        </w:trPr>
        <w:tc>
          <w:tcPr>
            <w:tcW w:w="54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0AEE" w:rsidRPr="00B77ACB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0AEE" w:rsidRPr="00EB5D68" w:rsidRDefault="00F90AEE" w:rsidP="006A705F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</w:rPr>
              <w:t xml:space="preserve">I 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</w:rPr>
              <w:t xml:space="preserve">II 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</w:rPr>
              <w:t xml:space="preserve">III 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</w:rPr>
              <w:t xml:space="preserve">IV 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</w:rPr>
              <w:t xml:space="preserve">V 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</w:rPr>
              <w:t xml:space="preserve">VI 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</w:rPr>
              <w:t xml:space="preserve">VII 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</w:rPr>
              <w:t xml:space="preserve">VIII 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2E74C9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პრაქტიკული 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2E74C9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ლაბორატორიული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სემინარი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2E74C9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სულ: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867E5C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67E5C">
              <w:rPr>
                <w:rFonts w:ascii="Sylfaen" w:hAnsi="Sylfaen"/>
                <w:b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867E5C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67E5C">
              <w:rPr>
                <w:rFonts w:ascii="Sylfaen" w:hAnsi="Sylfaen"/>
                <w:b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0AEE" w:rsidRPr="00867E5C" w:rsidRDefault="00F90AEE" w:rsidP="006A705F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67E5C"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</w:p>
        </w:tc>
      </w:tr>
      <w:tr w:rsidR="006A705F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88309E" w:rsidRDefault="00F90AEE" w:rsidP="006A705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88309E">
              <w:rPr>
                <w:rFonts w:ascii="Sylfaen" w:hAnsi="Sylfaen" w:cs="Sylfaen"/>
                <w:b/>
                <w:sz w:val="20"/>
                <w:szCs w:val="20"/>
              </w:rPr>
              <w:t>საუნივერსიტეტო</w:t>
            </w:r>
            <w:proofErr w:type="spellEnd"/>
            <w:r w:rsidRPr="0088309E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 </w:t>
            </w:r>
            <w:r w:rsidRPr="0088309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8309E">
              <w:rPr>
                <w:rFonts w:ascii="Sylfaen" w:hAnsi="Sylfaen" w:cs="Sylfaen"/>
                <w:b/>
                <w:sz w:val="20"/>
                <w:szCs w:val="20"/>
              </w:rPr>
              <w:t>სავალდებულო</w:t>
            </w:r>
            <w:proofErr w:type="spellEnd"/>
            <w:r w:rsidRPr="0088309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8309E">
              <w:rPr>
                <w:rFonts w:ascii="Sylfaen" w:hAnsi="Sylfaen" w:cs="Sylfaen"/>
                <w:b/>
                <w:sz w:val="20"/>
                <w:szCs w:val="20"/>
              </w:rPr>
              <w:t>საგნები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88309E" w:rsidRDefault="00F90AEE" w:rsidP="00153B6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88309E">
              <w:rPr>
                <w:rFonts w:ascii="Sylfaen" w:hAnsi="Sylfaen" w:cs="Sylfaen"/>
                <w:b/>
                <w:sz w:val="16"/>
                <w:szCs w:val="16"/>
              </w:rPr>
              <w:t>სავალდებულო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977C88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35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6D01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6D01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06D01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  <w:p w:rsidR="00F90AEE" w:rsidRPr="008D226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8D226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8D226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4853A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4853A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4853A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2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4853A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655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5D080C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1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</w:tr>
      <w:tr w:rsidR="00F90AEE" w:rsidRPr="00306FD9" w:rsidTr="006A705F">
        <w:trPr>
          <w:trHeight w:val="7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  <w:r w:rsidRPr="00EB5D68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F45FFF" w:rsidRDefault="00F90AEE" w:rsidP="006A705F">
            <w:pPr>
              <w:spacing w:line="240" w:lineRule="auto"/>
              <w:rPr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ინგლისური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6A705F" w:rsidRDefault="00F90AEE" w:rsidP="00F372B9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proofErr w:type="spellStart"/>
            <w:r w:rsidRPr="0088309E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  <w:r>
              <w:rPr>
                <w:rFonts w:ascii="Sylfaen" w:hAnsi="Sylfaen" w:cs="Sylfaen"/>
                <w:sz w:val="16"/>
                <w:szCs w:val="16"/>
              </w:rPr>
              <w:t>-საუნივერ</w:t>
            </w:r>
            <w:proofErr w:type="spellEnd"/>
            <w:r w:rsidR="006A705F">
              <w:rPr>
                <w:rFonts w:ascii="Sylfaen" w:hAnsi="Sylfaen" w:cs="Sylfaen"/>
                <w:sz w:val="16"/>
                <w:szCs w:val="16"/>
                <w:lang w:val="ka-GE"/>
              </w:rPr>
              <w:t>ს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0762E9" w:rsidRDefault="000762E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C200F2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C200F2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8D226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8D226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8D226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306FD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306FD9"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306FD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highlight w:val="yellow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306FD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highlight w:val="yello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306FD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306FD9"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  <w:t>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306FD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306FD9"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306FD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306FD9"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  <w:t>560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306FD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306FD9"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  <w:t>1000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306FD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306FD9"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306FD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306FD9"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306FD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</w:pPr>
            <w:r w:rsidRPr="00306FD9">
              <w:rPr>
                <w:rFonts w:ascii="Sylfaen" w:hAnsi="Sylfaen"/>
                <w:sz w:val="20"/>
                <w:szCs w:val="20"/>
                <w:highlight w:val="yellow"/>
                <w:lang w:val="ka-GE"/>
              </w:rPr>
              <w:t>3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  <w:r w:rsidRPr="00EB5D68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88309E">
              <w:rPr>
                <w:rFonts w:ascii="Sylfaen" w:hAnsi="Sylfaen" w:cs="Sylfaen"/>
                <w:sz w:val="20"/>
                <w:szCs w:val="20"/>
              </w:rPr>
              <w:t>აკადემიური</w:t>
            </w:r>
            <w:proofErr w:type="spellEnd"/>
            <w:r w:rsidRPr="0088309E">
              <w:rPr>
                <w:sz w:val="20"/>
                <w:szCs w:val="20"/>
              </w:rPr>
              <w:t xml:space="preserve"> </w:t>
            </w:r>
            <w:proofErr w:type="spellStart"/>
            <w:r w:rsidRPr="0088309E">
              <w:rPr>
                <w:rFonts w:ascii="Sylfaen" w:hAnsi="Sylfaen" w:cs="Sylfaen"/>
                <w:sz w:val="20"/>
                <w:szCs w:val="20"/>
              </w:rPr>
              <w:t>წერა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6A705F" w:rsidRDefault="00F90AEE" w:rsidP="00F372B9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proofErr w:type="spellStart"/>
            <w:r w:rsidRPr="0088309E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  <w:r>
              <w:rPr>
                <w:rFonts w:ascii="Sylfaen" w:hAnsi="Sylfaen" w:cs="Sylfaen"/>
                <w:sz w:val="16"/>
                <w:szCs w:val="16"/>
              </w:rPr>
              <w:t>-საუნივერს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6A705F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88309E" w:rsidRDefault="00F90AEE" w:rsidP="006A705F">
            <w:pPr>
              <w:spacing w:line="240" w:lineRule="auto"/>
              <w:jc w:val="center"/>
              <w:rPr>
                <w:b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ზოგადი კურსების მოდული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1D43D5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1D43D5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1D43D5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1D43D5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45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1D43D5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1D43D5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285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1D43D5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375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  <w:r w:rsidRPr="00EB5D68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466D58" w:rsidRDefault="00F90AEE" w:rsidP="006A705F">
            <w:pPr>
              <w:spacing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466D58">
              <w:rPr>
                <w:rFonts w:ascii="Sylfaen" w:hAnsi="Sylfaen" w:cs="Sylfaen"/>
                <w:sz w:val="20"/>
                <w:szCs w:val="20"/>
                <w:lang w:val="ka-GE"/>
              </w:rPr>
              <w:t>ზოგადი ფსიქოლოგია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F372B9">
            <w:pPr>
              <w:spacing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proofErr w:type="spellStart"/>
            <w:r w:rsidRPr="0088309E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466D58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8B49FA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7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9C3475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</w:rPr>
              <w:t>პ</w:t>
            </w: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ედაგოგიკის ზოგად</w:t>
            </w:r>
            <w:r>
              <w:rPr>
                <w:rFonts w:ascii="Sylfaen" w:hAnsi="Sylfaen" w:cs="Sylfaen"/>
                <w:sz w:val="20"/>
                <w:szCs w:val="20"/>
              </w:rPr>
              <w:t>ი</w:t>
            </w: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საფუძვლებში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  <w:lang w:val="ka-GE"/>
              </w:rPr>
            </w:pPr>
            <w:proofErr w:type="spellStart"/>
            <w:r w:rsidRPr="0088309E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9C3475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4C6423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საინფორმაციო ტექნოლოგიები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 xml:space="preserve">სავალდებულო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13D2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6A705F" w:rsidRPr="002E74C9" w:rsidTr="006A705F">
        <w:trPr>
          <w:cantSplit/>
          <w:trHeight w:val="11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88309E" w:rsidRDefault="00F90AEE" w:rsidP="006A705F">
            <w:pPr>
              <w:spacing w:line="240" w:lineRule="auto"/>
              <w:jc w:val="center"/>
              <w:rPr>
                <w:b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ზოგადი კურსების </w:t>
            </w:r>
            <w:r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სავალდებულო -არჩევითი საგნების </w:t>
            </w:r>
            <w:r w:rsidRPr="0088309E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მოდული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88309E" w:rsidRDefault="00F90AEE" w:rsidP="00BF0CBA">
            <w:pPr>
              <w:spacing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b/>
                <w:sz w:val="16"/>
                <w:szCs w:val="16"/>
                <w:lang w:val="ka-GE"/>
              </w:rPr>
              <w:t>25 კრედიტიდან ასათვისებელია  10 კრ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F90AEE" w:rsidRPr="001D43D5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F90AEE" w:rsidRPr="001D43D5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F90AEE" w:rsidRPr="004853A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F90AEE" w:rsidRPr="004853A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F90AEE" w:rsidRPr="004853A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F90AEE" w:rsidRPr="004853A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F90AEE" w:rsidRPr="004853A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F90AEE" w:rsidRPr="004853A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F90AEE" w:rsidRPr="004853A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F90AEE" w:rsidRPr="004853A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cantSplit/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9C3475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სპორტის თეორია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90AEE" w:rsidRPr="000B0211" w:rsidRDefault="00F90AEE" w:rsidP="00BF0CBA">
            <w:pPr>
              <w:spacing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0B0211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  <w:proofErr w:type="spellEnd"/>
            <w:r w:rsidRPr="000B0211">
              <w:rPr>
                <w:rFonts w:ascii="Sylfaen" w:hAnsi="Sylfaen" w:cs="Sylfaen"/>
                <w:sz w:val="16"/>
                <w:szCs w:val="16"/>
                <w:lang w:val="ka-GE"/>
              </w:rPr>
              <w:t>-არჩევითი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right w:val="thinThickSmallGap" w:sz="2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cantSplit/>
          <w:trHeight w:val="4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9C3475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466D58" w:rsidRDefault="00F90AEE" w:rsidP="006A705F">
            <w:pPr>
              <w:spacing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სპორტის ისტორია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F90AEE" w:rsidRPr="000B0211" w:rsidRDefault="00F90AEE" w:rsidP="006A705F">
            <w:pPr>
              <w:spacing w:line="240" w:lineRule="auto"/>
              <w:ind w:left="113" w:right="113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1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A705F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EB5D68" w:rsidRDefault="00F90AEE" w:rsidP="006A705F">
            <w:pPr>
              <w:spacing w:line="240" w:lineRule="auto"/>
              <w:rPr>
                <w:rFonts w:ascii="AcadNusx" w:hAnsi="AcadNusx"/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მოდული მძლეოსნობა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A26803">
              <w:rPr>
                <w:rFonts w:ascii="Sylfaen" w:hAnsi="Sylfaen"/>
                <w:b/>
                <w:sz w:val="20"/>
                <w:szCs w:val="20"/>
                <w:lang w:val="ka-GE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A26803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A26803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A26803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A26803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116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380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F90AEE" w:rsidRPr="002E74C9" w:rsidTr="006A705F">
        <w:trPr>
          <w:trHeight w:val="5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ესტაფეტები და მოკლე მანძილზე რბენები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6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საშუალო და გრძელ მანძილზე რბენები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C359A1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ტყორცნები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ხტომები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6A705F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88309E" w:rsidRDefault="00F90AEE" w:rsidP="00153B64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b/>
                <w:sz w:val="20"/>
                <w:szCs w:val="20"/>
                <w:lang w:val="ka-GE"/>
              </w:rPr>
              <w:t>მოდული სპორტული თამაშები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88309E" w:rsidRDefault="00F90AEE" w:rsidP="006A705F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35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2444F5" w:rsidRDefault="002444F5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2444F5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203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210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665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875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კალათბურთი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C04DA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ფრენბურთი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ფეხბურთი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F45FFF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C04DA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ხელბურთი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EB5D68">
              <w:rPr>
                <w:rFonts w:ascii="Sylfaen" w:hAnsi="Sylfaen"/>
                <w:sz w:val="18"/>
                <w:szCs w:val="18"/>
                <w:lang w:val="ka-GE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 xml:space="preserve">ჩოგბურთი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sz w:val="20"/>
                <w:szCs w:val="20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მაგიდის ჩოგბურთი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ბადმინტონი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6A705F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88309E" w:rsidRDefault="00F90AEE" w:rsidP="006A705F">
            <w:pPr>
              <w:spacing w:line="240" w:lineRule="auto"/>
              <w:jc w:val="center"/>
              <w:rPr>
                <w:b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b/>
                <w:sz w:val="20"/>
                <w:szCs w:val="20"/>
                <w:lang w:val="ka-GE"/>
              </w:rPr>
              <w:t>მოდული ტანვარჯიში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88309E" w:rsidRDefault="00F90AEE" w:rsidP="006A705F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116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306D0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380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ღერძი–ორძელი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</w:t>
            </w: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ბჯენითი ხტომები–რგოლები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ორძელი–ტაიჭი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5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თავისუფალი ვარჯიში–დვირი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153B64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6A705F" w:rsidRPr="002E74C9" w:rsidTr="006A705F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b/>
                <w:sz w:val="20"/>
                <w:szCs w:val="20"/>
                <w:lang w:val="ka-GE"/>
              </w:rPr>
              <w:t>საბაზო კურსების მოდული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F43496" w:rsidRDefault="00306FD9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</w:rPr>
              <w:t>80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F43496" w:rsidRDefault="00306FD9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  <w:t>1</w:t>
            </w:r>
            <w:r w:rsidR="00306FD9" w:rsidRPr="00F43496">
              <w:rPr>
                <w:rFonts w:ascii="Sylfaen" w:hAnsi="Sylfaen"/>
                <w:b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F43496" w:rsidRDefault="00306FD9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  <w:t>10</w:t>
            </w: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</w:rPr>
              <w:t>2</w:t>
            </w: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  <w:t>1</w:t>
            </w: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</w:rPr>
              <w:t>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rPr>
                <w:rFonts w:ascii="Sylfaen" w:hAnsi="Sylfae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</w:rPr>
              <w:t>2</w:t>
            </w: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  <w:t>450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  <w:t>1425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  <w:r w:rsidRPr="00F43496"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  <w:t>1875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F43496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F90AEE" w:rsidRPr="002E74C9" w:rsidTr="006A705F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63B63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563B63">
              <w:rPr>
                <w:rFonts w:ascii="Sylfaen" w:hAnsi="Sylfaen"/>
                <w:sz w:val="18"/>
                <w:szCs w:val="18"/>
                <w:lang w:val="ka-GE"/>
              </w:rPr>
              <w:t>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63B63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563B63">
              <w:rPr>
                <w:rFonts w:ascii="Sylfaen" w:hAnsi="Sylfaen"/>
                <w:sz w:val="20"/>
                <w:szCs w:val="20"/>
                <w:lang w:val="ka-GE"/>
              </w:rPr>
              <w:t>სპორტული   ტურიზმი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</w:rPr>
            </w:pPr>
            <w:proofErr w:type="spellStart"/>
            <w:r w:rsidRPr="00563B63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  <w:proofErr w:type="spellEnd"/>
            <w:r w:rsidRPr="00563B63">
              <w:rPr>
                <w:rFonts w:ascii="Sylfaen" w:hAnsi="Sylfaen" w:cs="Sylfaen"/>
                <w:sz w:val="16"/>
                <w:szCs w:val="16"/>
                <w:lang w:val="ka-GE"/>
              </w:rPr>
              <w:t>-არჩევითი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63B63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563B63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  <w:r w:rsidRPr="00563B63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63B63"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63B63"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63B63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63B63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63B63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63B63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63B63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6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63B63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563B63">
              <w:rPr>
                <w:rFonts w:ascii="Sylfaen" w:hAnsi="Sylfaen"/>
                <w:sz w:val="18"/>
                <w:szCs w:val="18"/>
                <w:lang w:val="ka-GE"/>
              </w:rPr>
              <w:t>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63B63" w:rsidRDefault="00F90AEE" w:rsidP="006A705F">
            <w:pPr>
              <w:spacing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563B63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    ინფრასტრუქტურა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tabs>
                <w:tab w:val="left" w:pos="244"/>
              </w:tabs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90AEE" w:rsidRPr="002E74C9" w:rsidTr="006A705F">
        <w:trPr>
          <w:trHeight w:val="4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D080C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სპორტის     ფსიქოლოგია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8B49FA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4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ადამიანის  ანატომია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331C90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8B49FA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8B49FA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4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ზოგადი ფიზიოლოგია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rPr>
                <w:rFonts w:ascii="AcadNusx" w:hAnsi="AcadNusx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8B49FA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C359A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C359A1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3415B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3415B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3415B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3415B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3415B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6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ს</w:t>
            </w: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ფიზიოლოგია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331C90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331C90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A669A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A669A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A669A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A669A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A669A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6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63B63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563B63">
              <w:rPr>
                <w:rFonts w:ascii="Sylfaen" w:hAnsi="Sylfaen"/>
                <w:sz w:val="18"/>
                <w:szCs w:val="18"/>
                <w:lang w:val="ka-GE"/>
              </w:rPr>
              <w:t>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63B63" w:rsidRDefault="00F90AEE" w:rsidP="006A705F">
            <w:pPr>
              <w:spacing w:line="240" w:lineRule="auto"/>
              <w:rPr>
                <w:sz w:val="20"/>
                <w:szCs w:val="20"/>
                <w:lang w:val="ka-GE"/>
              </w:rPr>
            </w:pPr>
            <w:r w:rsidRPr="00563B63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    მედიცინა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563B63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563B63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63B63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563B63"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563B63"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563B63"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563B63"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563B6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563B63"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დიდაქტიკა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331C90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FC4A88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FC4A88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FC4A88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FC4A88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FC4A88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სკოლათმცოდნეობა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331C90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A669A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A669A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A669A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A669A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A669AC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6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მენეჯმენტი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0B0211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  <w:proofErr w:type="spellEnd"/>
            <w:r w:rsidRPr="000B0211">
              <w:rPr>
                <w:rFonts w:ascii="Sylfaen" w:hAnsi="Sylfaen" w:cs="Sylfaen"/>
                <w:sz w:val="16"/>
                <w:szCs w:val="16"/>
                <w:lang w:val="ka-GE"/>
              </w:rPr>
              <w:t>-არჩევითი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right w:val="thinThickSmallGap" w:sz="2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5D080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5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9C3475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სპორტის ეკონომიკა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90AEE" w:rsidRPr="002E74C9" w:rsidTr="006A705F">
        <w:trPr>
          <w:trHeight w:val="5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ბიოქიმია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F3DD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F3DD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9C3475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ვარჯიშების ბიომექანიკა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724584" w:rsidRPr="002E74C9" w:rsidTr="006A705F">
        <w:trPr>
          <w:trHeight w:val="6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4584" w:rsidRPr="00724584" w:rsidRDefault="00724584" w:rsidP="006A705F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4584" w:rsidRPr="0088309E" w:rsidRDefault="00724584" w:rsidP="00306FD9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ფიზიკური აღზრდის სისტემა, საშუალებები,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4584" w:rsidRPr="0088309E" w:rsidRDefault="00724584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0E673A" w:rsidRDefault="00306FD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0E673A" w:rsidRDefault="00306FD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306FD9" w:rsidRPr="002E74C9" w:rsidTr="006A705F">
        <w:trPr>
          <w:trHeight w:val="8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06FD9" w:rsidRDefault="00306FD9" w:rsidP="006A705F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06FD9" w:rsidRDefault="00306FD9" w:rsidP="00306FD9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ფიზიკური აღზრდის მეთოდები და მეთოდური პრინციპები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06FD9" w:rsidRPr="0088309E" w:rsidRDefault="00306FD9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306FD9" w:rsidRPr="000E673A" w:rsidRDefault="00306FD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FD9" w:rsidRPr="002E74C9" w:rsidRDefault="00306FD9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306FD9" w:rsidRPr="002E74C9" w:rsidRDefault="00306FD9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FD9" w:rsidRPr="002E74C9" w:rsidRDefault="00306FD9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306FD9" w:rsidRDefault="00306FD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FD9" w:rsidRPr="00306FD9" w:rsidRDefault="00306FD9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306FD9" w:rsidRPr="002E74C9" w:rsidRDefault="00306FD9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FD9" w:rsidRPr="002E74C9" w:rsidRDefault="00306FD9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306FD9" w:rsidRPr="002E74C9" w:rsidRDefault="00306FD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FD9" w:rsidRDefault="00306FD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FD9" w:rsidRPr="002E74C9" w:rsidRDefault="00306FD9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D9" w:rsidRPr="002E74C9" w:rsidRDefault="00306FD9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D9" w:rsidRDefault="00306FD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D9" w:rsidRDefault="00306FD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06FD9" w:rsidRDefault="00306FD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06FD9" w:rsidRDefault="00306FD9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06FD9" w:rsidRDefault="00306FD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06FD9" w:rsidRDefault="00306FD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06FD9" w:rsidRDefault="00306FD9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24584" w:rsidRPr="002E74C9" w:rsidTr="006A705F">
        <w:trPr>
          <w:trHeight w:val="14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4584" w:rsidRPr="00724584" w:rsidRDefault="00724584" w:rsidP="006A705F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4584" w:rsidRPr="0088309E" w:rsidRDefault="00F314C2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ფიზიკური თვისებების განვითარება</w:t>
            </w:r>
            <w:r w:rsidR="006A705F">
              <w:rPr>
                <w:rFonts w:ascii="Sylfaen" w:hAnsi="Sylfaen"/>
                <w:sz w:val="20"/>
                <w:szCs w:val="20"/>
                <w:lang w:val="ka-GE"/>
              </w:rPr>
              <w:t>,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მოძრაობითი მოქმედებების სწავლება, აღზრდის ძირითადი ასპექტები </w:t>
            </w:r>
            <w:r w:rsidR="006A705F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4584" w:rsidRPr="0088309E" w:rsidRDefault="00F314C2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2E74C9" w:rsidRDefault="00F314C2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Pr="00F314C2" w:rsidRDefault="00F314C2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24584" w:rsidRPr="002E74C9" w:rsidTr="006A705F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4584" w:rsidRPr="00724584" w:rsidRDefault="00724584" w:rsidP="006A705F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4584" w:rsidRPr="0088309E" w:rsidRDefault="00F314C2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სკოლამდელი და სასკოლო ასაკის ბავშვთა ფიზიკური აღზრდა, ფიზიკური კულტურა სტუდენტი-ახალგაზრდობის, მოზრდილი და</w:t>
            </w:r>
            <w:r w:rsidR="006A705F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ხანშიშესული მოსახლეობისათვის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4584" w:rsidRPr="0088309E" w:rsidRDefault="00F314C2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2E74C9" w:rsidRDefault="00F314C2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F314C2" w:rsidRDefault="00F314C2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4" w:rsidRPr="002E74C9" w:rsidRDefault="00724584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584" w:rsidRDefault="00724584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90AEE" w:rsidRPr="002E74C9" w:rsidTr="006A705F">
        <w:trPr>
          <w:trHeight w:val="5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9C3475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</w:t>
            </w:r>
            <w:r w:rsidR="001D5F51">
              <w:rPr>
                <w:rFonts w:ascii="Sylfaen" w:hAnsi="Sylfaen"/>
                <w:sz w:val="18"/>
                <w:szCs w:val="18"/>
                <w:lang w:val="ka-GE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სპორტული წვრთნის საფუძვლები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5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9C3475" w:rsidRDefault="001D5F51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მოძრავი    თამაშები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სავალდებულო–არჩევითი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right w:val="thinThickSmallGap" w:sz="2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A26803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29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rPr>
          <w:trHeight w:val="6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9C3475" w:rsidRDefault="001D5F51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სამხედრო პატრიოტული თამაშები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90AEE" w:rsidRPr="002E74C9" w:rsidTr="006A705F">
        <w:trPr>
          <w:trHeight w:val="6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D080C" w:rsidRDefault="001D5F51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სპორტისა და </w:t>
            </w: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ოლიმპიზმის  ისტორია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A26803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8B49FA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8B49FA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5D080C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</w:t>
            </w:r>
            <w:r w:rsidR="001D5F51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 w:cs="Sylfaen"/>
                <w:b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სოციალური ფსიქოლოგია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სავალდებულო–არჩევითი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right w:val="thinThickSmallGap" w:sz="2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B49FA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F90AEE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F90AEE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9C3475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</w:rPr>
              <w:t>4</w:t>
            </w:r>
            <w:r w:rsidR="001D5F51">
              <w:rPr>
                <w:rFonts w:ascii="Sylfaen" w:hAnsi="Sylfaen"/>
                <w:sz w:val="18"/>
                <w:szCs w:val="18"/>
                <w:lang w:val="ka-GE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BD6A4B" w:rsidRDefault="00F90AEE" w:rsidP="006A705F">
            <w:pPr>
              <w:spacing w:line="240" w:lineRule="auto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BD6A4B">
              <w:rPr>
                <w:rFonts w:ascii="Sylfaen" w:hAnsi="Sylfaen" w:cs="Sylfaen"/>
                <w:sz w:val="20"/>
                <w:szCs w:val="20"/>
                <w:lang w:val="ka-GE"/>
              </w:rPr>
              <w:t>ასაკობრივი</w:t>
            </w:r>
            <w:r w:rsidR="006A705F">
              <w:rPr>
                <w:rFonts w:ascii="Sylfaen" w:hAnsi="Sylfaen" w:cs="Sylfaen"/>
                <w:sz w:val="20"/>
                <w:szCs w:val="20"/>
                <w:lang w:val="ka-GE"/>
              </w:rPr>
              <w:t>ფ</w:t>
            </w: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სიქოლოგია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A705F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5D080C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4</w:t>
            </w:r>
            <w:r w:rsidR="001D5F51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88309E" w:rsidRDefault="00F90AEE" w:rsidP="006A705F">
            <w:pPr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 w:rsidRPr="0088309E">
              <w:rPr>
                <w:rFonts w:ascii="Sylfaen" w:hAnsi="Sylfaen" w:cs="Sylfaen"/>
                <w:b/>
                <w:sz w:val="20"/>
                <w:szCs w:val="20"/>
              </w:rPr>
              <w:t>თავისუფალი</w:t>
            </w:r>
            <w:proofErr w:type="spellEnd"/>
            <w:r w:rsidRPr="0088309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8309E">
              <w:rPr>
                <w:rFonts w:ascii="Sylfaen" w:hAnsi="Sylfaen" w:cs="Sylfaen"/>
                <w:b/>
                <w:sz w:val="20"/>
                <w:szCs w:val="20"/>
              </w:rPr>
              <w:t>კრედიტები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8D2261" w:rsidRDefault="00306FD9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306FD9">
              <w:rPr>
                <w:rFonts w:ascii="Sylfaen" w:hAnsi="Sylfaen"/>
                <w:b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306FD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F45FFF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306FD9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8D226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8D226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8D226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8D2261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8D2261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125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A705F" w:rsidRPr="002E74C9" w:rsidTr="006A705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9C3475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</w:rPr>
              <w:t>4</w:t>
            </w:r>
            <w:r w:rsidR="001D5F51">
              <w:rPr>
                <w:rFonts w:ascii="Sylfaen" w:hAnsi="Sylfaen"/>
                <w:sz w:val="18"/>
                <w:szCs w:val="18"/>
                <w:lang w:val="ka-GE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88309E" w:rsidRDefault="00F90AEE" w:rsidP="006A705F">
            <w:pPr>
              <w:spacing w:line="240" w:lineRule="auto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პროფესიული პრტაქტიკა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10</w:t>
            </w: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8B49FA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250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A705F" w:rsidRPr="002E74C9" w:rsidTr="006A705F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9C3475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</w:t>
            </w:r>
            <w:r w:rsidR="001D5F51">
              <w:rPr>
                <w:rFonts w:ascii="Sylfaen" w:hAnsi="Sylfaen"/>
                <w:sz w:val="18"/>
                <w:szCs w:val="18"/>
                <w:lang w:val="ka-GE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88309E" w:rsidRDefault="00F90AEE" w:rsidP="006A705F">
            <w:pPr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 w:rsidRPr="0088309E">
              <w:rPr>
                <w:rFonts w:ascii="Sylfaen" w:hAnsi="Sylfaen" w:cs="Sylfaen"/>
                <w:b/>
                <w:sz w:val="20"/>
                <w:szCs w:val="20"/>
              </w:rPr>
              <w:t>საბაკალავრო</w:t>
            </w:r>
            <w:proofErr w:type="spellEnd"/>
            <w:r w:rsidRPr="0088309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8309E">
              <w:rPr>
                <w:rFonts w:ascii="Sylfaen" w:hAnsi="Sylfaen" w:cs="Sylfaen"/>
                <w:b/>
                <w:sz w:val="20"/>
                <w:szCs w:val="20"/>
              </w:rPr>
              <w:t>ნაშრომი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88309E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E74C9">
              <w:rPr>
                <w:rFonts w:ascii="AcadNusx" w:hAnsi="AcadNusx"/>
                <w:b/>
                <w:sz w:val="20"/>
                <w:szCs w:val="20"/>
              </w:rPr>
              <w:t>1</w:t>
            </w:r>
            <w:r w:rsidRPr="002E74C9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240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250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66CC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A705F" w:rsidRPr="002E74C9" w:rsidTr="006A705F">
        <w:trPr>
          <w:cantSplit/>
          <w:trHeight w:val="7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FF33"/>
          </w:tcPr>
          <w:p w:rsidR="00F90AEE" w:rsidRPr="00EB5D68" w:rsidRDefault="00F90AEE" w:rsidP="006A705F">
            <w:pPr>
              <w:spacing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FF33"/>
          </w:tcPr>
          <w:p w:rsidR="00F90AEE" w:rsidRPr="0088309E" w:rsidRDefault="00F90AEE" w:rsidP="006A705F">
            <w:pPr>
              <w:spacing w:line="240" w:lineRule="auto"/>
              <w:rPr>
                <w:rFonts w:ascii="AcadNusx" w:hAnsi="AcadNusx"/>
                <w:b/>
                <w:sz w:val="20"/>
                <w:szCs w:val="20"/>
              </w:rPr>
            </w:pPr>
            <w:r w:rsidRPr="0088309E"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  <w:r w:rsidRPr="0088309E">
              <w:rPr>
                <w:rFonts w:ascii="AcadNusx" w:hAnsi="AcadNusx"/>
                <w:b/>
                <w:sz w:val="20"/>
                <w:szCs w:val="20"/>
              </w:rPr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FF33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AcadNusx" w:hAnsi="AcadNusx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9FF33"/>
          </w:tcPr>
          <w:p w:rsidR="00F90AEE" w:rsidRPr="00A751BD" w:rsidRDefault="00F90AEE" w:rsidP="006A705F">
            <w:pPr>
              <w:spacing w:line="240" w:lineRule="auto"/>
              <w:jc w:val="both"/>
              <w:rPr>
                <w:rFonts w:ascii="AcadNusx" w:hAnsi="AcadNusx"/>
                <w:b/>
                <w:sz w:val="16"/>
                <w:szCs w:val="16"/>
              </w:rPr>
            </w:pPr>
            <w:r w:rsidRPr="00A751BD">
              <w:rPr>
                <w:rFonts w:ascii="AcadNusx" w:hAnsi="AcadNusx"/>
                <w:b/>
                <w:sz w:val="16"/>
                <w:szCs w:val="16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F45FFF" w:rsidRDefault="00F90AEE" w:rsidP="006A705F">
            <w:pPr>
              <w:spacing w:line="240" w:lineRule="auto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b/>
                <w:sz w:val="16"/>
                <w:szCs w:val="16"/>
                <w:lang w:val="ka-GE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9FF33"/>
          </w:tcPr>
          <w:p w:rsidR="00F90AEE" w:rsidRPr="00A751BD" w:rsidRDefault="00F90AEE" w:rsidP="006A705F">
            <w:pPr>
              <w:spacing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A751BD">
              <w:rPr>
                <w:rFonts w:ascii="Sylfaen" w:hAnsi="Sylfaen"/>
                <w:b/>
                <w:sz w:val="18"/>
                <w:szCs w:val="18"/>
                <w:lang w:val="ka-GE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A751BD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751BD">
              <w:rPr>
                <w:rFonts w:ascii="Sylfaen" w:hAnsi="Sylfaen"/>
                <w:b/>
                <w:sz w:val="18"/>
                <w:szCs w:val="18"/>
                <w:lang w:val="ka-GE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9FF33"/>
          </w:tcPr>
          <w:p w:rsidR="00F90AEE" w:rsidRPr="008D2261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A751BD" w:rsidRDefault="00F90AEE" w:rsidP="006A705F">
            <w:pPr>
              <w:spacing w:line="240" w:lineRule="auto"/>
              <w:jc w:val="center"/>
              <w:rPr>
                <w:rFonts w:ascii="AcadNusx" w:hAnsi="AcadNusx"/>
                <w:b/>
                <w:sz w:val="16"/>
                <w:szCs w:val="16"/>
              </w:rPr>
            </w:pPr>
            <w:r w:rsidRPr="00A751BD">
              <w:rPr>
                <w:rFonts w:ascii="AcadNusx" w:hAnsi="AcadNusx"/>
                <w:b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9FF33"/>
          </w:tcPr>
          <w:p w:rsidR="00F90AEE" w:rsidRPr="00A751BD" w:rsidRDefault="00F90AEE" w:rsidP="006A705F">
            <w:pPr>
              <w:spacing w:line="240" w:lineRule="auto"/>
              <w:rPr>
                <w:rFonts w:ascii="AcadNusx" w:hAnsi="AcadNusx"/>
                <w:b/>
                <w:sz w:val="16"/>
                <w:szCs w:val="16"/>
              </w:rPr>
            </w:pPr>
            <w:r w:rsidRPr="00A751BD">
              <w:rPr>
                <w:rFonts w:ascii="AcadNusx" w:hAnsi="AcadNusx"/>
                <w:b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5D080C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9FF33"/>
          </w:tcPr>
          <w:p w:rsidR="00F90AEE" w:rsidRPr="005D080C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30</w:t>
            </w:r>
          </w:p>
        </w:tc>
        <w:tc>
          <w:tcPr>
            <w:tcW w:w="53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2E74C9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446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867E5C" w:rsidRDefault="00F90AEE" w:rsidP="006A705F">
            <w:pPr>
              <w:spacing w:line="240" w:lineRule="auto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867E5C">
              <w:rPr>
                <w:rFonts w:ascii="Sylfaen" w:hAnsi="Sylfaen"/>
                <w:b/>
                <w:sz w:val="16"/>
                <w:szCs w:val="16"/>
                <w:lang w:val="ka-GE"/>
              </w:rPr>
              <w:t>474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FC4A88" w:rsidRDefault="00F90AEE" w:rsidP="006A705F">
            <w:pPr>
              <w:spacing w:line="240" w:lineRule="auto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867E5C" w:rsidRDefault="00F90AEE" w:rsidP="006A705F">
            <w:pPr>
              <w:spacing w:line="240" w:lineRule="auto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867E5C">
              <w:rPr>
                <w:rFonts w:ascii="Sylfaen" w:hAnsi="Sylfaen"/>
                <w:b/>
                <w:sz w:val="16"/>
                <w:szCs w:val="16"/>
                <w:lang w:val="ka-GE"/>
              </w:rPr>
              <w:t>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867E5C">
              <w:rPr>
                <w:rFonts w:ascii="Sylfaen" w:hAnsi="Sylfaen"/>
                <w:b/>
                <w:sz w:val="16"/>
                <w:szCs w:val="16"/>
                <w:lang w:val="ka-GE"/>
              </w:rPr>
              <w:t>1340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FF33"/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867E5C">
              <w:rPr>
                <w:rFonts w:ascii="Sylfaen" w:hAnsi="Sylfaen"/>
                <w:b/>
                <w:sz w:val="16"/>
                <w:szCs w:val="16"/>
                <w:lang w:val="ka-GE"/>
              </w:rPr>
              <w:t>4660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867E5C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867E5C">
              <w:rPr>
                <w:rFonts w:ascii="Sylfaen" w:hAnsi="Sylfaen"/>
                <w:b/>
                <w:sz w:val="16"/>
                <w:szCs w:val="16"/>
                <w:lang w:val="ka-GE"/>
              </w:rPr>
              <w:t>6000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FC4A88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FC4A88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99FF33"/>
          </w:tcPr>
          <w:p w:rsidR="00F90AEE" w:rsidRPr="00FC4A88" w:rsidRDefault="00F90AEE" w:rsidP="006A705F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</w:tr>
    </w:tbl>
    <w:p w:rsidR="00F90AEE" w:rsidRPr="002E74C9" w:rsidRDefault="00F90AEE" w:rsidP="00F90AEE">
      <w:pPr>
        <w:tabs>
          <w:tab w:val="left" w:pos="8100"/>
        </w:tabs>
        <w:rPr>
          <w:rFonts w:ascii="Sylfaen" w:hAnsi="Sylfaen"/>
          <w:lang w:val="ka-GE"/>
        </w:rPr>
      </w:pPr>
    </w:p>
    <w:p w:rsidR="00E2172B" w:rsidRDefault="00E2172B"/>
    <w:sectPr w:rsidR="00E2172B" w:rsidSect="00F372B9">
      <w:pgSz w:w="15840" w:h="12240" w:orient="landscape"/>
      <w:pgMar w:top="900" w:right="446" w:bottom="720" w:left="547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26B23"/>
    <w:multiLevelType w:val="hybridMultilevel"/>
    <w:tmpl w:val="C276E4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9EC1777"/>
    <w:multiLevelType w:val="hybridMultilevel"/>
    <w:tmpl w:val="A874E8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78B1A7C"/>
    <w:multiLevelType w:val="hybridMultilevel"/>
    <w:tmpl w:val="82101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92EA8"/>
    <w:multiLevelType w:val="hybridMultilevel"/>
    <w:tmpl w:val="BC801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207D7"/>
    <w:multiLevelType w:val="hybridMultilevel"/>
    <w:tmpl w:val="F00A4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9C19EC"/>
    <w:multiLevelType w:val="hybridMultilevel"/>
    <w:tmpl w:val="639CC6AA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F90AEE"/>
    <w:rsid w:val="000762E9"/>
    <w:rsid w:val="000E673A"/>
    <w:rsid w:val="00153B64"/>
    <w:rsid w:val="001D5F51"/>
    <w:rsid w:val="002444F5"/>
    <w:rsid w:val="002E5B56"/>
    <w:rsid w:val="00306FD9"/>
    <w:rsid w:val="00456164"/>
    <w:rsid w:val="00616262"/>
    <w:rsid w:val="00640C26"/>
    <w:rsid w:val="006A705F"/>
    <w:rsid w:val="00724584"/>
    <w:rsid w:val="009D4F97"/>
    <w:rsid w:val="009E30E5"/>
    <w:rsid w:val="00A423C0"/>
    <w:rsid w:val="00A50C86"/>
    <w:rsid w:val="00BE788D"/>
    <w:rsid w:val="00BF0CBA"/>
    <w:rsid w:val="00E2172B"/>
    <w:rsid w:val="00F314C2"/>
    <w:rsid w:val="00F372B9"/>
    <w:rsid w:val="00F43496"/>
    <w:rsid w:val="00F90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AEE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F90AE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9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90AEE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90AEE"/>
    <w:rPr>
      <w:rFonts w:ascii="Calibri" w:eastAsia="Calibri" w:hAnsi="Calibri" w:cs="Times New Roman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F90AEE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90AEE"/>
    <w:rPr>
      <w:rFonts w:ascii="Calibri" w:eastAsia="Calibri" w:hAnsi="Calibri" w:cs="Times New Roman"/>
      <w:lang w:val="ru-RU" w:eastAsia="ru-RU"/>
    </w:rPr>
  </w:style>
  <w:style w:type="table" w:styleId="TableGrid">
    <w:name w:val="Table Grid"/>
    <w:basedOn w:val="TableNormal"/>
    <w:uiPriority w:val="59"/>
    <w:rsid w:val="00F90AE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0AEE"/>
    <w:pPr>
      <w:autoSpaceDE w:val="0"/>
      <w:autoSpaceDN w:val="0"/>
      <w:adjustRightInd w:val="0"/>
      <w:spacing w:after="0" w:line="240" w:lineRule="auto"/>
    </w:pPr>
    <w:rPr>
      <w:rFonts w:ascii="Sylfaen" w:eastAsia="Calibri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AEE"/>
    <w:pPr>
      <w:spacing w:after="0" w:line="240" w:lineRule="auto"/>
    </w:pPr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AEE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3A3CF-E4B9-4A7C-9068-A46EADF5E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Ganatleba</dc:creator>
  <cp:keywords/>
  <dc:description/>
  <cp:lastModifiedBy>nino</cp:lastModifiedBy>
  <cp:revision>20</cp:revision>
  <cp:lastPrinted>2013-09-17T10:05:00Z</cp:lastPrinted>
  <dcterms:created xsi:type="dcterms:W3CDTF">2013-09-09T07:46:00Z</dcterms:created>
  <dcterms:modified xsi:type="dcterms:W3CDTF">2013-09-17T11:29:00Z</dcterms:modified>
</cp:coreProperties>
</file>